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88045" w14:textId="77777777" w:rsidR="00906AEF" w:rsidRDefault="00906AEF"/>
    <w:p w14:paraId="25A333DB" w14:textId="77777777" w:rsidR="00092B66" w:rsidRDefault="00092B66"/>
    <w:p w14:paraId="34D6161F" w14:textId="77777777" w:rsidR="00092B66" w:rsidRPr="00765CA7" w:rsidRDefault="00092B66" w:rsidP="00092B66">
      <w:pPr>
        <w:jc w:val="center"/>
        <w:rPr>
          <w:rFonts w:ascii="Impact" w:hAnsi="Impact"/>
          <w:sz w:val="56"/>
          <w:szCs w:val="56"/>
        </w:rPr>
      </w:pPr>
      <w:r w:rsidRPr="00765CA7">
        <w:rPr>
          <w:rFonts w:ascii="Impact" w:hAnsi="Impact"/>
          <w:sz w:val="56"/>
          <w:szCs w:val="56"/>
        </w:rPr>
        <w:t>Grading Rubric</w:t>
      </w:r>
    </w:p>
    <w:p w14:paraId="141B7037" w14:textId="4A4063B0" w:rsidR="00092B66" w:rsidRDefault="00092B66" w:rsidP="00092B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</w:t>
      </w:r>
    </w:p>
    <w:p w14:paraId="7BACB65C" w14:textId="77777777" w:rsidR="00092B66" w:rsidRPr="00092B66" w:rsidRDefault="00092B66" w:rsidP="00092B66">
      <w:pPr>
        <w:jc w:val="center"/>
        <w:rPr>
          <w:b/>
          <w:bCs/>
          <w:sz w:val="36"/>
          <w:szCs w:val="36"/>
        </w:rPr>
      </w:pPr>
      <w:r w:rsidRPr="00092B66">
        <w:rPr>
          <w:b/>
          <w:bCs/>
          <w:sz w:val="36"/>
          <w:szCs w:val="36"/>
        </w:rPr>
        <w:t>Amateur (basic obedience)</w:t>
      </w:r>
    </w:p>
    <w:p w14:paraId="2BDCD318" w14:textId="77777777" w:rsidR="00092B66" w:rsidRPr="00092B66" w:rsidRDefault="00092B66" w:rsidP="00092B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2B66">
        <w:rPr>
          <w:sz w:val="28"/>
          <w:szCs w:val="28"/>
        </w:rPr>
        <w:t>Walk on Leash (0-10 pts) Ex: quietly, beside handler, minimal pulling</w:t>
      </w:r>
    </w:p>
    <w:p w14:paraId="519B1A4E" w14:textId="77777777" w:rsidR="00092B66" w:rsidRPr="00092B66" w:rsidRDefault="00092B66" w:rsidP="00092B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2B66">
        <w:rPr>
          <w:sz w:val="28"/>
          <w:szCs w:val="28"/>
        </w:rPr>
        <w:t>Sit on Command (0-10 pts)</w:t>
      </w:r>
    </w:p>
    <w:p w14:paraId="464D1354" w14:textId="77777777" w:rsidR="00092B66" w:rsidRPr="00092B66" w:rsidRDefault="00092B66" w:rsidP="00092B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2B66">
        <w:rPr>
          <w:sz w:val="28"/>
          <w:szCs w:val="28"/>
        </w:rPr>
        <w:t>Down on Command (0-10 pts)</w:t>
      </w:r>
    </w:p>
    <w:p w14:paraId="15EB5410" w14:textId="77777777" w:rsidR="00092B66" w:rsidRPr="00092B66" w:rsidRDefault="00092B66" w:rsidP="00092B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2B66">
        <w:rPr>
          <w:sz w:val="28"/>
          <w:szCs w:val="28"/>
        </w:rPr>
        <w:t>Greet Stranger (0-10 pts) Ex: no jumping under control</w:t>
      </w:r>
    </w:p>
    <w:p w14:paraId="0004956D" w14:textId="77777777" w:rsidR="00092B66" w:rsidRPr="00092B66" w:rsidRDefault="00092B66" w:rsidP="00092B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2B66">
        <w:rPr>
          <w:sz w:val="28"/>
          <w:szCs w:val="28"/>
        </w:rPr>
        <w:t>Wait at Gate (0-10 pts) Ex: sit or wait quietly for handler to enter first</w:t>
      </w:r>
    </w:p>
    <w:p w14:paraId="4AE51F22" w14:textId="77777777" w:rsidR="00092B66" w:rsidRPr="00092B66" w:rsidRDefault="00092B66" w:rsidP="00092B66">
      <w:pPr>
        <w:rPr>
          <w:sz w:val="28"/>
          <w:szCs w:val="28"/>
        </w:rPr>
      </w:pPr>
      <w:r w:rsidRPr="00092B66">
        <w:rPr>
          <w:sz w:val="28"/>
          <w:szCs w:val="28"/>
        </w:rPr>
        <w:t>Bonus: (0-10 pts) Extra training or obstacle course</w:t>
      </w:r>
    </w:p>
    <w:p w14:paraId="52E83F75" w14:textId="77777777" w:rsidR="00092B66" w:rsidRPr="00092B66" w:rsidRDefault="00092B66" w:rsidP="00092B66">
      <w:pPr>
        <w:jc w:val="center"/>
        <w:rPr>
          <w:b/>
          <w:bCs/>
          <w:sz w:val="36"/>
          <w:szCs w:val="36"/>
        </w:rPr>
      </w:pPr>
      <w:r w:rsidRPr="00092B66">
        <w:rPr>
          <w:b/>
          <w:bCs/>
          <w:sz w:val="36"/>
          <w:szCs w:val="36"/>
        </w:rPr>
        <w:t>Professional</w:t>
      </w:r>
    </w:p>
    <w:p w14:paraId="32D7469E" w14:textId="77777777" w:rsidR="00092B66" w:rsidRPr="00092B66" w:rsidRDefault="00092B66" w:rsidP="00092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B66">
        <w:rPr>
          <w:sz w:val="28"/>
          <w:szCs w:val="28"/>
        </w:rPr>
        <w:t>All Amateur Basic Obedience (50 pts)</w:t>
      </w:r>
    </w:p>
    <w:p w14:paraId="07BCF072" w14:textId="77777777" w:rsidR="00092B66" w:rsidRPr="00092B66" w:rsidRDefault="00092B66" w:rsidP="00092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B66">
        <w:rPr>
          <w:sz w:val="28"/>
          <w:szCs w:val="28"/>
        </w:rPr>
        <w:t>Recall off Leash (0-10 pts)</w:t>
      </w:r>
    </w:p>
    <w:p w14:paraId="7660FF1B" w14:textId="77777777" w:rsidR="00092B66" w:rsidRPr="00092B66" w:rsidRDefault="00092B66" w:rsidP="00092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B66">
        <w:rPr>
          <w:sz w:val="28"/>
          <w:szCs w:val="28"/>
        </w:rPr>
        <w:t>Walk off Leash (0-10 pts)</w:t>
      </w:r>
    </w:p>
    <w:p w14:paraId="0227A9C5" w14:textId="77777777" w:rsidR="00092B66" w:rsidRPr="00092B66" w:rsidRDefault="00092B66" w:rsidP="00092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B66">
        <w:rPr>
          <w:sz w:val="28"/>
          <w:szCs w:val="28"/>
        </w:rPr>
        <w:t>Heel (0-10 pts)</w:t>
      </w:r>
    </w:p>
    <w:p w14:paraId="46A8A0E4" w14:textId="77777777" w:rsidR="00092B66" w:rsidRPr="00092B66" w:rsidRDefault="00092B66" w:rsidP="00092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B66">
        <w:rPr>
          <w:sz w:val="28"/>
          <w:szCs w:val="28"/>
        </w:rPr>
        <w:t>Stay (0-10 pts)</w:t>
      </w:r>
    </w:p>
    <w:p w14:paraId="4E3118C1" w14:textId="77777777" w:rsidR="00092B66" w:rsidRPr="00092B66" w:rsidRDefault="00092B66" w:rsidP="00092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B66">
        <w:rPr>
          <w:sz w:val="28"/>
          <w:szCs w:val="28"/>
        </w:rPr>
        <w:t>Any Other Verbal or Nonverbal Command (0-10 pts) Ex: Load up, Hand signal to sit</w:t>
      </w:r>
    </w:p>
    <w:p w14:paraId="4C8F915C" w14:textId="77777777" w:rsidR="00092B66" w:rsidRPr="00092B66" w:rsidRDefault="00092B66" w:rsidP="00092B66">
      <w:pPr>
        <w:rPr>
          <w:sz w:val="28"/>
          <w:szCs w:val="28"/>
        </w:rPr>
      </w:pPr>
      <w:r w:rsidRPr="00092B66">
        <w:rPr>
          <w:sz w:val="28"/>
          <w:szCs w:val="28"/>
        </w:rPr>
        <w:t xml:space="preserve">Bonus: (0-10 pts) Extra training, off leash obstacle course </w:t>
      </w:r>
    </w:p>
    <w:p w14:paraId="3AC849D1" w14:textId="4D9CCF65" w:rsidR="00092B66" w:rsidRDefault="00092B66" w:rsidP="00092B66">
      <w:r>
        <w:t>__________________________________________________________________________________________________</w:t>
      </w:r>
    </w:p>
    <w:p w14:paraId="30C4B723" w14:textId="77777777" w:rsidR="00092B66" w:rsidRPr="00765CA7" w:rsidRDefault="00092B66" w:rsidP="00092B66">
      <w:pPr>
        <w:jc w:val="center"/>
        <w:rPr>
          <w:b/>
          <w:bCs/>
          <w:sz w:val="28"/>
          <w:szCs w:val="28"/>
        </w:rPr>
      </w:pPr>
      <w:r w:rsidRPr="00765CA7">
        <w:rPr>
          <w:b/>
          <w:bCs/>
          <w:sz w:val="28"/>
          <w:szCs w:val="28"/>
        </w:rPr>
        <w:t>Obstacle course will consist of:</w:t>
      </w:r>
    </w:p>
    <w:p w14:paraId="05B275E3" w14:textId="77777777" w:rsidR="00092B66" w:rsidRDefault="00092B66" w:rsidP="00092B66">
      <w:pPr>
        <w:jc w:val="center"/>
        <w:rPr>
          <w:sz w:val="28"/>
          <w:szCs w:val="28"/>
        </w:rPr>
      </w:pPr>
      <w:r w:rsidRPr="00765CA7">
        <w:rPr>
          <w:sz w:val="28"/>
          <w:szCs w:val="28"/>
        </w:rPr>
        <w:t>Hurdles   *   Tunnel   *   Weave   *   Ramp   *   Teeter totter</w:t>
      </w:r>
    </w:p>
    <w:p w14:paraId="0022D5D6" w14:textId="0CCD725F" w:rsidR="00092B66" w:rsidRPr="00765CA7" w:rsidRDefault="00092B66" w:rsidP="00092B6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12968E19" w14:textId="77777777" w:rsidR="00092B66" w:rsidRDefault="00092B66"/>
    <w:sectPr w:rsidR="00092B66" w:rsidSect="00092B6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CDFF9" w14:textId="77777777" w:rsidR="00B81119" w:rsidRDefault="00B81119" w:rsidP="00092B66">
      <w:pPr>
        <w:spacing w:after="0" w:line="240" w:lineRule="auto"/>
      </w:pPr>
      <w:r>
        <w:separator/>
      </w:r>
    </w:p>
  </w:endnote>
  <w:endnote w:type="continuationSeparator" w:id="0">
    <w:p w14:paraId="3C2B7DBA" w14:textId="77777777" w:rsidR="00B81119" w:rsidRDefault="00B81119" w:rsidP="000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94070" w14:textId="0C0D0BC4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3B76A16" wp14:editId="217F9D9E">
          <wp:simplePos x="0" y="0"/>
          <wp:positionH relativeFrom="column">
            <wp:posOffset>6133778</wp:posOffset>
          </wp:positionH>
          <wp:positionV relativeFrom="page">
            <wp:posOffset>9061147</wp:posOffset>
          </wp:positionV>
          <wp:extent cx="586740" cy="586740"/>
          <wp:effectExtent l="0" t="0" r="3810" b="3810"/>
          <wp:wrapNone/>
          <wp:docPr id="1924997546" name="Picture 1" descr="A qr code with blu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97546" name="Picture 1" descr="A qr code with blue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2B66">
      <w:rPr>
        <w:sz w:val="24"/>
        <w:szCs w:val="24"/>
      </w:rPr>
      <w:t>For questions or information on event contact the office or Cheryl Ray at 903-316-9504</w:t>
    </w:r>
  </w:p>
  <w:p w14:paraId="7D7E2EF4" w14:textId="65645993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sz w:val="24"/>
        <w:szCs w:val="24"/>
      </w:rPr>
      <w:t>Scan the QR code or visit the website for additional event information:</w:t>
    </w:r>
  </w:p>
  <w:p w14:paraId="188259A9" w14:textId="49ACFA59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sz w:val="24"/>
        <w:szCs w:val="24"/>
      </w:rPr>
      <w:t>https://hendersontx.us/1467/Pro-Am-Trainer-Challenge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F9E0" w14:textId="77777777" w:rsidR="00B81119" w:rsidRDefault="00B81119" w:rsidP="00092B66">
      <w:pPr>
        <w:spacing w:after="0" w:line="240" w:lineRule="auto"/>
      </w:pPr>
      <w:r>
        <w:separator/>
      </w:r>
    </w:p>
  </w:footnote>
  <w:footnote w:type="continuationSeparator" w:id="0">
    <w:p w14:paraId="03DE2710" w14:textId="77777777" w:rsidR="00B81119" w:rsidRDefault="00B81119" w:rsidP="000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BF5AF" w14:textId="087F5850" w:rsidR="00092B66" w:rsidRPr="00B157BB" w:rsidRDefault="007A557C" w:rsidP="00092B66">
    <w:pPr>
      <w:pStyle w:val="Header"/>
      <w:rPr>
        <w:rFonts w:ascii="Constantia" w:hAnsi="Constantia"/>
        <w:b/>
        <w:bCs/>
      </w:rPr>
    </w:pPr>
    <w:r>
      <w:rPr>
        <w:rFonts w:ascii="Constantia" w:hAnsi="Constantia"/>
        <w:b/>
        <w:bCs/>
        <w:noProof/>
      </w:rPr>
      <w:drawing>
        <wp:anchor distT="0" distB="0" distL="114300" distR="114300" simplePos="0" relativeHeight="251663360" behindDoc="0" locked="0" layoutInCell="1" allowOverlap="1" wp14:anchorId="089BA849" wp14:editId="5868772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515235" cy="1028700"/>
          <wp:effectExtent l="0" t="0" r="0" b="0"/>
          <wp:wrapThrough wrapText="bothSides">
            <wp:wrapPolygon edited="0">
              <wp:start x="0" y="0"/>
              <wp:lineTo x="0" y="21200"/>
              <wp:lineTo x="21431" y="21200"/>
              <wp:lineTo x="21431" y="0"/>
              <wp:lineTo x="0" y="0"/>
            </wp:wrapPolygon>
          </wp:wrapThrough>
          <wp:docPr id="17342569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66">
      <w:rPr>
        <w:noProof/>
      </w:rPr>
      <w:drawing>
        <wp:anchor distT="0" distB="0" distL="114300" distR="114300" simplePos="0" relativeHeight="251659264" behindDoc="0" locked="0" layoutInCell="1" allowOverlap="1" wp14:anchorId="6CC74E20" wp14:editId="47025E46">
          <wp:simplePos x="0" y="0"/>
          <wp:positionH relativeFrom="margin">
            <wp:align>left</wp:align>
          </wp:positionH>
          <wp:positionV relativeFrom="paragraph">
            <wp:posOffset>-34906</wp:posOffset>
          </wp:positionV>
          <wp:extent cx="1120140" cy="1118235"/>
          <wp:effectExtent l="0" t="0" r="3810" b="5715"/>
          <wp:wrapThrough wrapText="bothSides">
            <wp:wrapPolygon edited="0">
              <wp:start x="7347" y="0"/>
              <wp:lineTo x="4041" y="1472"/>
              <wp:lineTo x="367" y="4784"/>
              <wp:lineTo x="0" y="7727"/>
              <wp:lineTo x="0" y="14351"/>
              <wp:lineTo x="1469" y="17663"/>
              <wp:lineTo x="1469" y="18031"/>
              <wp:lineTo x="6612" y="21342"/>
              <wp:lineTo x="6980" y="21342"/>
              <wp:lineTo x="14327" y="21342"/>
              <wp:lineTo x="15061" y="21342"/>
              <wp:lineTo x="19837" y="18031"/>
              <wp:lineTo x="19837" y="17663"/>
              <wp:lineTo x="21306" y="14351"/>
              <wp:lineTo x="21306" y="7727"/>
              <wp:lineTo x="20939" y="4784"/>
              <wp:lineTo x="17265" y="1472"/>
              <wp:lineTo x="13959" y="0"/>
              <wp:lineTo x="7347" y="0"/>
            </wp:wrapPolygon>
          </wp:wrapThrough>
          <wp:docPr id="1427408168" name="Picture 1" descr="A black logo with a heart and paw pri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408168" name="Picture 1" descr="A black logo with a heart and paw prin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66">
      <w:rPr>
        <w:rFonts w:ascii="Constantia" w:hAnsi="Constantia"/>
        <w:b/>
        <w:bCs/>
      </w:rPr>
      <w:t xml:space="preserve">  </w:t>
    </w:r>
    <w:r w:rsidR="00092B66" w:rsidRPr="00B157BB">
      <w:rPr>
        <w:rFonts w:ascii="Constantia" w:hAnsi="Constantia"/>
        <w:b/>
        <w:bCs/>
      </w:rPr>
      <w:t>Henderson Animal Center</w:t>
    </w:r>
  </w:p>
  <w:p w14:paraId="10FD2520" w14:textId="4E516CD8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and Protection</w:t>
    </w:r>
  </w:p>
  <w:p w14:paraId="5A85FB57" w14:textId="62CEE238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1201 Highland Dr</w:t>
    </w:r>
  </w:p>
  <w:p w14:paraId="610813B7" w14:textId="4FEC1F10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Henderson, TX 75652</w:t>
    </w:r>
  </w:p>
  <w:p w14:paraId="18424061" w14:textId="1F9131A0" w:rsidR="00092B66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903-657-7651</w:t>
    </w:r>
  </w:p>
  <w:p w14:paraId="4A843A86" w14:textId="0F8C1318" w:rsidR="00092B66" w:rsidRPr="00B157BB" w:rsidRDefault="00092B66" w:rsidP="00092B66">
    <w:pPr>
      <w:pStyle w:val="Header"/>
      <w:rPr>
        <w:rFonts w:ascii="Constantia" w:hAnsi="Constantia"/>
        <w:b/>
        <w:bCs/>
      </w:rPr>
    </w:pPr>
    <w:r>
      <w:rPr>
        <w:rFonts w:ascii="Constantia" w:hAnsi="Constantia"/>
        <w:b/>
        <w:bCs/>
      </w:rPr>
      <w:t xml:space="preserve">  </w:t>
    </w:r>
    <w:r w:rsidRPr="00B157BB">
      <w:rPr>
        <w:rFonts w:ascii="Constantia" w:hAnsi="Constantia"/>
        <w:b/>
        <w:bCs/>
      </w:rPr>
      <w:t>shelter@hendersontx.us</w:t>
    </w:r>
  </w:p>
  <w:p w14:paraId="11C35874" w14:textId="424E7D4A" w:rsidR="00092B66" w:rsidRDefault="00092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8CF"/>
    <w:multiLevelType w:val="hybridMultilevel"/>
    <w:tmpl w:val="ECD4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E7D"/>
    <w:multiLevelType w:val="hybridMultilevel"/>
    <w:tmpl w:val="F85A2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62687">
    <w:abstractNumId w:val="1"/>
  </w:num>
  <w:num w:numId="2" w16cid:durableId="56927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66"/>
    <w:rsid w:val="00092B66"/>
    <w:rsid w:val="00272A84"/>
    <w:rsid w:val="00506BA5"/>
    <w:rsid w:val="005E2CD0"/>
    <w:rsid w:val="007A557C"/>
    <w:rsid w:val="00874EBB"/>
    <w:rsid w:val="00906AEF"/>
    <w:rsid w:val="00B8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8F7ED"/>
  <w15:chartTrackingRefBased/>
  <w15:docId w15:val="{91897A3F-63E0-4559-ACAC-0F84A70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B66"/>
  </w:style>
  <w:style w:type="paragraph" w:styleId="Footer">
    <w:name w:val="footer"/>
    <w:basedOn w:val="Normal"/>
    <w:link w:val="FooterChar"/>
    <w:uiPriority w:val="99"/>
    <w:unhideWhenUsed/>
    <w:rsid w:val="000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B66"/>
  </w:style>
  <w:style w:type="paragraph" w:styleId="ListParagraph">
    <w:name w:val="List Paragraph"/>
    <w:basedOn w:val="Normal"/>
    <w:uiPriority w:val="34"/>
    <w:qFormat/>
    <w:rsid w:val="0009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Pool</dc:creator>
  <cp:keywords/>
  <dc:description/>
  <cp:lastModifiedBy>Charissa Pool</cp:lastModifiedBy>
  <cp:revision>2</cp:revision>
  <dcterms:created xsi:type="dcterms:W3CDTF">2023-07-25T18:56:00Z</dcterms:created>
  <dcterms:modified xsi:type="dcterms:W3CDTF">2024-08-12T21:14:00Z</dcterms:modified>
</cp:coreProperties>
</file>